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AF61C3" w14:textId="77777777" w:rsidR="00FA19D7" w:rsidRDefault="00FA19D7" w:rsidP="00FA19D7">
      <w:pPr>
        <w:pStyle w:val="KeinLeerraum"/>
      </w:pPr>
      <w:r>
        <w:rPr>
          <w:noProof/>
          <w:lang w:eastAsia="de-CH"/>
        </w:rPr>
        <w:drawing>
          <wp:anchor distT="0" distB="0" distL="114300" distR="114300" simplePos="0" relativeHeight="251658240" behindDoc="0" locked="0" layoutInCell="1" allowOverlap="1" wp14:anchorId="6BE806BF" wp14:editId="3F57CB31">
            <wp:simplePos x="0" y="0"/>
            <wp:positionH relativeFrom="column">
              <wp:posOffset>2446655</wp:posOffset>
            </wp:positionH>
            <wp:positionV relativeFrom="paragraph">
              <wp:posOffset>-351790</wp:posOffset>
            </wp:positionV>
            <wp:extent cx="1435100" cy="480060"/>
            <wp:effectExtent l="0" t="0" r="0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100" cy="480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4648CA" w14:textId="77777777" w:rsidR="00FA19D7" w:rsidRPr="00751CFA" w:rsidRDefault="00FA19D7" w:rsidP="00FA19D7">
      <w:pPr>
        <w:pStyle w:val="KeinLeerraum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 w:rsidRPr="00751CFA">
        <w:rPr>
          <w:b/>
        </w:rPr>
        <w:t xml:space="preserve">     Gretzenbach &amp; Umgebung</w:t>
      </w:r>
    </w:p>
    <w:p w14:paraId="216323C8" w14:textId="77777777" w:rsidR="00FA19D7" w:rsidRPr="00751CFA" w:rsidRDefault="00FA19D7" w:rsidP="00FA19D7">
      <w:pPr>
        <w:pStyle w:val="KeinLeerraum"/>
        <w:rPr>
          <w:b/>
        </w:rPr>
      </w:pPr>
    </w:p>
    <w:p w14:paraId="7360848C" w14:textId="2D4B8094" w:rsidR="00E13139" w:rsidRDefault="00E13139" w:rsidP="00E13139">
      <w:pPr>
        <w:rPr>
          <w:b/>
          <w:sz w:val="40"/>
          <w:szCs w:val="40"/>
        </w:rPr>
      </w:pPr>
      <w:r w:rsidRPr="00CE6A6A">
        <w:rPr>
          <w:b/>
          <w:sz w:val="40"/>
          <w:szCs w:val="40"/>
        </w:rPr>
        <w:t xml:space="preserve">Tätigkeitsprogramm </w:t>
      </w:r>
      <w:r w:rsidR="00B03149">
        <w:rPr>
          <w:b/>
          <w:sz w:val="40"/>
          <w:szCs w:val="40"/>
        </w:rPr>
        <w:t>2. Halbjahr</w:t>
      </w:r>
      <w:r w:rsidR="00F40C59">
        <w:rPr>
          <w:b/>
          <w:sz w:val="40"/>
          <w:szCs w:val="40"/>
        </w:rPr>
        <w:t xml:space="preserve"> </w:t>
      </w:r>
      <w:r w:rsidR="00FA19D7">
        <w:rPr>
          <w:b/>
          <w:sz w:val="40"/>
          <w:szCs w:val="40"/>
        </w:rPr>
        <w:t>202</w:t>
      </w:r>
      <w:r w:rsidR="009B16B4">
        <w:rPr>
          <w:b/>
          <w:sz w:val="40"/>
          <w:szCs w:val="40"/>
        </w:rPr>
        <w:t>6</w:t>
      </w:r>
      <w:r w:rsidR="00FA19D7">
        <w:rPr>
          <w:b/>
          <w:sz w:val="40"/>
          <w:szCs w:val="40"/>
        </w:rPr>
        <w:t xml:space="preserve"> </w:t>
      </w:r>
      <w:r w:rsidR="00351ECC">
        <w:rPr>
          <w:b/>
          <w:sz w:val="40"/>
          <w:szCs w:val="40"/>
        </w:rPr>
        <w:t>bis März 202</w:t>
      </w:r>
      <w:r w:rsidR="009B16B4">
        <w:rPr>
          <w:b/>
          <w:sz w:val="40"/>
          <w:szCs w:val="40"/>
        </w:rPr>
        <w:t>7</w:t>
      </w:r>
    </w:p>
    <w:p w14:paraId="76B44561" w14:textId="77777777" w:rsidR="004F3126" w:rsidRDefault="004F3126" w:rsidP="000224EA">
      <w:pPr>
        <w:pStyle w:val="KeinLeerraum"/>
        <w:rPr>
          <w:b/>
          <w:bCs/>
        </w:rPr>
      </w:pPr>
    </w:p>
    <w:p w14:paraId="06127C4E" w14:textId="32295525" w:rsidR="00A21E72" w:rsidRDefault="00A21E72" w:rsidP="000224EA">
      <w:pPr>
        <w:pStyle w:val="KeinLeerraum"/>
      </w:pPr>
      <w:r w:rsidRPr="000224EA">
        <w:rPr>
          <w:b/>
          <w:bCs/>
        </w:rPr>
        <w:t>20. August 2026</w:t>
      </w:r>
      <w:r>
        <w:tab/>
      </w:r>
      <w:r>
        <w:tab/>
      </w:r>
      <w:r w:rsidRPr="000224EA">
        <w:rPr>
          <w:b/>
          <w:bCs/>
        </w:rPr>
        <w:t xml:space="preserve">Niederämter Reise zum </w:t>
      </w:r>
      <w:proofErr w:type="spellStart"/>
      <w:r w:rsidRPr="000224EA">
        <w:rPr>
          <w:b/>
          <w:bCs/>
        </w:rPr>
        <w:t>Schnuggebock</w:t>
      </w:r>
      <w:proofErr w:type="spellEnd"/>
      <w:r w:rsidRPr="000224EA">
        <w:rPr>
          <w:b/>
          <w:bCs/>
        </w:rPr>
        <w:t>,</w:t>
      </w:r>
      <w:r>
        <w:t xml:space="preserve"> Teufen AR</w:t>
      </w:r>
    </w:p>
    <w:p w14:paraId="293DE95F" w14:textId="0C635C54" w:rsidR="000224EA" w:rsidRDefault="000224EA" w:rsidP="00B348C9">
      <w:pPr>
        <w:pStyle w:val="KeinLeerraum"/>
      </w:pPr>
      <w:r>
        <w:tab/>
      </w:r>
      <w:r>
        <w:tab/>
      </w:r>
      <w:r>
        <w:tab/>
      </w:r>
      <w:r>
        <w:tab/>
      </w:r>
    </w:p>
    <w:p w14:paraId="67349CC7" w14:textId="7D4E75AF" w:rsidR="00A21E72" w:rsidRDefault="00A21E72" w:rsidP="003A388B">
      <w:pPr>
        <w:pStyle w:val="KeinLeerraum"/>
        <w:ind w:left="2830" w:hanging="2830"/>
        <w:rPr>
          <w:b/>
          <w:bCs/>
        </w:rPr>
      </w:pPr>
      <w:r>
        <w:rPr>
          <w:b/>
          <w:bCs/>
        </w:rPr>
        <w:t>23.</w:t>
      </w:r>
      <w:r w:rsidR="005A6044" w:rsidRPr="003A388B">
        <w:rPr>
          <w:b/>
          <w:bCs/>
        </w:rPr>
        <w:t xml:space="preserve"> August 202</w:t>
      </w:r>
      <w:r>
        <w:rPr>
          <w:b/>
          <w:bCs/>
        </w:rPr>
        <w:t>6</w:t>
      </w:r>
      <w:r w:rsidR="005A6044" w:rsidRPr="003A388B">
        <w:rPr>
          <w:b/>
          <w:bCs/>
        </w:rPr>
        <w:tab/>
      </w:r>
      <w:r w:rsidR="005A6044" w:rsidRPr="003A388B">
        <w:rPr>
          <w:b/>
          <w:bCs/>
        </w:rPr>
        <w:tab/>
      </w:r>
      <w:proofErr w:type="spellStart"/>
      <w:r>
        <w:rPr>
          <w:b/>
          <w:bCs/>
        </w:rPr>
        <w:t>Wa</w:t>
      </w:r>
      <w:r w:rsidR="000852FA">
        <w:rPr>
          <w:b/>
          <w:bCs/>
        </w:rPr>
        <w:t>l</w:t>
      </w:r>
      <w:r>
        <w:rPr>
          <w:b/>
          <w:bCs/>
        </w:rPr>
        <w:t>lierhoftag</w:t>
      </w:r>
      <w:proofErr w:type="spellEnd"/>
      <w:r>
        <w:rPr>
          <w:b/>
          <w:bCs/>
        </w:rPr>
        <w:t>, Riedholz</w:t>
      </w:r>
    </w:p>
    <w:p w14:paraId="6CDE3B34" w14:textId="54764F87" w:rsidR="00A21E72" w:rsidRPr="00A21E72" w:rsidRDefault="00A21E72" w:rsidP="003A388B">
      <w:pPr>
        <w:pStyle w:val="KeinLeerraum"/>
        <w:ind w:left="2830" w:hanging="2830"/>
      </w:pPr>
      <w:r>
        <w:rPr>
          <w:b/>
          <w:bCs/>
        </w:rPr>
        <w:tab/>
      </w:r>
      <w:r w:rsidRPr="00A21E72">
        <w:t>Programm folgt später!</w:t>
      </w:r>
    </w:p>
    <w:p w14:paraId="12E3EE82" w14:textId="4D41A97F" w:rsidR="00A21E72" w:rsidRDefault="00A21E72" w:rsidP="003A388B">
      <w:pPr>
        <w:pStyle w:val="KeinLeerraum"/>
        <w:ind w:left="2830" w:hanging="2830"/>
        <w:rPr>
          <w:b/>
          <w:bCs/>
        </w:rPr>
      </w:pPr>
      <w:r>
        <w:rPr>
          <w:b/>
          <w:bCs/>
        </w:rPr>
        <w:tab/>
      </w:r>
    </w:p>
    <w:p w14:paraId="14134470" w14:textId="516C6C6D" w:rsidR="0039179D" w:rsidRDefault="00A21E72" w:rsidP="0039179D">
      <w:pPr>
        <w:pStyle w:val="KeinLeerraum"/>
        <w:rPr>
          <w:b/>
          <w:bCs/>
        </w:rPr>
      </w:pPr>
      <w:r>
        <w:rPr>
          <w:b/>
          <w:bCs/>
        </w:rPr>
        <w:t>05</w:t>
      </w:r>
      <w:r w:rsidR="0039179D" w:rsidRPr="0039179D">
        <w:rPr>
          <w:b/>
          <w:bCs/>
        </w:rPr>
        <w:t>. September 202</w:t>
      </w:r>
      <w:r>
        <w:rPr>
          <w:b/>
          <w:bCs/>
        </w:rPr>
        <w:t>6</w:t>
      </w:r>
      <w:r w:rsidR="0039179D">
        <w:tab/>
      </w:r>
      <w:r w:rsidR="0039179D">
        <w:tab/>
      </w:r>
      <w:proofErr w:type="spellStart"/>
      <w:r w:rsidRPr="00A21E72">
        <w:rPr>
          <w:b/>
          <w:bCs/>
        </w:rPr>
        <w:t>Beizlifest</w:t>
      </w:r>
      <w:proofErr w:type="spellEnd"/>
      <w:r w:rsidRPr="00A21E72">
        <w:rPr>
          <w:b/>
          <w:bCs/>
        </w:rPr>
        <w:t xml:space="preserve"> Gretzenbach</w:t>
      </w:r>
    </w:p>
    <w:p w14:paraId="668B14F9" w14:textId="01F82EF1" w:rsidR="0039179D" w:rsidRPr="0042463A" w:rsidRDefault="004B6282" w:rsidP="00A21E72">
      <w:pPr>
        <w:pStyle w:val="KeinLeerraum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39179D">
        <w:tab/>
      </w:r>
      <w:r w:rsidR="0039179D">
        <w:tab/>
      </w:r>
      <w:r w:rsidR="0039179D">
        <w:tab/>
      </w:r>
      <w:r w:rsidR="0039179D">
        <w:tab/>
      </w:r>
    </w:p>
    <w:p w14:paraId="23E19F23" w14:textId="087588C6" w:rsidR="0039179D" w:rsidRDefault="00A21E72" w:rsidP="00A21E72">
      <w:pPr>
        <w:pStyle w:val="KeinLeerraum"/>
        <w:ind w:left="2830" w:hanging="2830"/>
        <w:rPr>
          <w:b/>
          <w:bCs/>
        </w:rPr>
      </w:pPr>
      <w:r>
        <w:rPr>
          <w:b/>
          <w:bCs/>
        </w:rPr>
        <w:t>18.</w:t>
      </w:r>
      <w:r w:rsidR="0039179D" w:rsidRPr="00424115">
        <w:rPr>
          <w:b/>
          <w:bCs/>
        </w:rPr>
        <w:t xml:space="preserve"> September 202</w:t>
      </w:r>
      <w:r>
        <w:rPr>
          <w:b/>
          <w:bCs/>
        </w:rPr>
        <w:t>6</w:t>
      </w:r>
      <w:r w:rsidR="00424115" w:rsidRPr="00424115">
        <w:rPr>
          <w:b/>
          <w:bCs/>
        </w:rPr>
        <w:t xml:space="preserve"> </w:t>
      </w:r>
      <w:r w:rsidR="00424115" w:rsidRPr="00424115">
        <w:rPr>
          <w:b/>
          <w:bCs/>
        </w:rPr>
        <w:tab/>
      </w:r>
      <w:r w:rsidR="00424115" w:rsidRPr="00424115">
        <w:rPr>
          <w:b/>
          <w:bCs/>
        </w:rPr>
        <w:tab/>
      </w:r>
      <w:r>
        <w:rPr>
          <w:b/>
          <w:bCs/>
        </w:rPr>
        <w:t>Reise mit Zug und Schiff nach Brunnen</w:t>
      </w:r>
    </w:p>
    <w:p w14:paraId="26CECC7F" w14:textId="64872D4E" w:rsidR="00A21E72" w:rsidRDefault="00A21E72" w:rsidP="00A21E72">
      <w:pPr>
        <w:pStyle w:val="KeinLeerraum"/>
        <w:ind w:left="2830" w:hanging="2830"/>
      </w:pPr>
      <w:r>
        <w:rPr>
          <w:b/>
          <w:bCs/>
        </w:rPr>
        <w:tab/>
      </w:r>
      <w:r w:rsidRPr="00A21E72">
        <w:t>Programm folgt</w:t>
      </w:r>
      <w:r w:rsidR="000224EA">
        <w:t xml:space="preserve"> separat!</w:t>
      </w:r>
    </w:p>
    <w:p w14:paraId="621D3D3C" w14:textId="77777777" w:rsidR="00A21E72" w:rsidRDefault="00A21E72" w:rsidP="00A21E72">
      <w:pPr>
        <w:pStyle w:val="KeinLeerraum"/>
        <w:ind w:left="2830" w:hanging="2830"/>
      </w:pPr>
    </w:p>
    <w:p w14:paraId="5740623B" w14:textId="4F45AD5C" w:rsidR="00A21E72" w:rsidRPr="00A21E72" w:rsidRDefault="00A21E72" w:rsidP="00A21E72">
      <w:pPr>
        <w:pStyle w:val="KeinLeerraum"/>
        <w:ind w:left="2830" w:hanging="2830"/>
        <w:rPr>
          <w:b/>
          <w:bCs/>
        </w:rPr>
      </w:pPr>
      <w:r w:rsidRPr="00A21E72">
        <w:rPr>
          <w:b/>
          <w:bCs/>
        </w:rPr>
        <w:t>08. Oktober 2026</w:t>
      </w:r>
      <w:r w:rsidRPr="00A21E72">
        <w:rPr>
          <w:b/>
          <w:bCs/>
        </w:rPr>
        <w:tab/>
        <w:t xml:space="preserve">Betriebsführung </w:t>
      </w:r>
      <w:proofErr w:type="spellStart"/>
      <w:r w:rsidRPr="00A21E72">
        <w:rPr>
          <w:b/>
          <w:bCs/>
        </w:rPr>
        <w:t>Schöni</w:t>
      </w:r>
      <w:proofErr w:type="spellEnd"/>
      <w:r w:rsidRPr="00A21E72">
        <w:rPr>
          <w:b/>
          <w:bCs/>
        </w:rPr>
        <w:t xml:space="preserve"> Sauerkraut, Oberbipp</w:t>
      </w:r>
    </w:p>
    <w:p w14:paraId="7537948B" w14:textId="6B223A39" w:rsidR="00A21E72" w:rsidRPr="003A388B" w:rsidRDefault="00A21E72" w:rsidP="00B348C9">
      <w:pPr>
        <w:pStyle w:val="KeinLeerraum"/>
        <w:ind w:left="2830" w:hanging="2830"/>
        <w:rPr>
          <w:b/>
          <w:i/>
          <w:iCs/>
        </w:rPr>
      </w:pPr>
      <w:r>
        <w:tab/>
      </w:r>
    </w:p>
    <w:p w14:paraId="6FEE0479" w14:textId="76575BE8" w:rsidR="0042463A" w:rsidRDefault="0042463A" w:rsidP="0042463A">
      <w:pPr>
        <w:pStyle w:val="KeinLeerraum"/>
        <w:rPr>
          <w:b/>
        </w:rPr>
      </w:pPr>
      <w:r w:rsidRPr="00FB0F5C">
        <w:rPr>
          <w:b/>
        </w:rPr>
        <w:t>1</w:t>
      </w:r>
      <w:r w:rsidR="00A21E72">
        <w:rPr>
          <w:b/>
        </w:rPr>
        <w:t>3</w:t>
      </w:r>
      <w:r w:rsidRPr="00FB0F5C">
        <w:rPr>
          <w:b/>
        </w:rPr>
        <w:t>. Oktober 202</w:t>
      </w:r>
      <w:r w:rsidR="00A21E72">
        <w:rPr>
          <w:b/>
        </w:rPr>
        <w:t>6</w:t>
      </w:r>
      <w:r>
        <w:tab/>
      </w:r>
      <w:r>
        <w:tab/>
      </w:r>
      <w:r w:rsidRPr="00FB0F5C">
        <w:rPr>
          <w:b/>
        </w:rPr>
        <w:t xml:space="preserve">Bäuerinnen- und Landfrauentag, </w:t>
      </w:r>
      <w:proofErr w:type="spellStart"/>
      <w:r w:rsidRPr="00FB0F5C">
        <w:rPr>
          <w:b/>
        </w:rPr>
        <w:t>Wallierhof</w:t>
      </w:r>
      <w:proofErr w:type="spellEnd"/>
      <w:r w:rsidRPr="00FB0F5C">
        <w:rPr>
          <w:b/>
        </w:rPr>
        <w:t>, Riedholz</w:t>
      </w:r>
      <w:r w:rsidR="007F3030">
        <w:rPr>
          <w:b/>
        </w:rPr>
        <w:t xml:space="preserve"> (ganztags)</w:t>
      </w:r>
    </w:p>
    <w:p w14:paraId="5F9FEBA2" w14:textId="77777777" w:rsidR="00164C28" w:rsidRDefault="00164C28" w:rsidP="00164C28">
      <w:pPr>
        <w:pStyle w:val="KeinLeerraum"/>
        <w:ind w:left="2124" w:firstLine="708"/>
        <w:rPr>
          <w:bCs/>
        </w:rPr>
      </w:pPr>
    </w:p>
    <w:p w14:paraId="22C3078F" w14:textId="21A898C9" w:rsidR="00164C28" w:rsidRDefault="00A21E72" w:rsidP="00164C28">
      <w:pPr>
        <w:pStyle w:val="KeinLeerraum"/>
        <w:rPr>
          <w:rStyle w:val="Hyperlink"/>
          <w:b/>
          <w:bCs/>
          <w:color w:val="auto"/>
          <w:u w:val="none"/>
        </w:rPr>
      </w:pPr>
      <w:r>
        <w:rPr>
          <w:b/>
        </w:rPr>
        <w:t>29</w:t>
      </w:r>
      <w:r w:rsidR="00164C28">
        <w:rPr>
          <w:b/>
        </w:rPr>
        <w:t>. Oktober 202</w:t>
      </w:r>
      <w:r>
        <w:rPr>
          <w:b/>
        </w:rPr>
        <w:t>6</w:t>
      </w:r>
      <w:r w:rsidR="00164C28" w:rsidRPr="000C6610">
        <w:tab/>
      </w:r>
      <w:r w:rsidR="00164C28" w:rsidRPr="000C6610">
        <w:tab/>
      </w:r>
      <w:r w:rsidR="00164C28" w:rsidRPr="000C6610">
        <w:rPr>
          <w:rStyle w:val="Hyperlink"/>
          <w:b/>
          <w:color w:val="auto"/>
          <w:u w:val="none"/>
        </w:rPr>
        <w:t>Tag der Pausenmilch</w:t>
      </w:r>
      <w:r>
        <w:rPr>
          <w:rStyle w:val="Hyperlink"/>
          <w:color w:val="auto"/>
          <w:u w:val="none"/>
        </w:rPr>
        <w:t xml:space="preserve"> (nur in Gretzenbach)</w:t>
      </w:r>
      <w:r w:rsidR="00C66652">
        <w:rPr>
          <w:rStyle w:val="Hyperlink"/>
          <w:color w:val="auto"/>
          <w:u w:val="none"/>
        </w:rPr>
        <w:t xml:space="preserve"> </w:t>
      </w:r>
      <w:r w:rsidR="00C66652" w:rsidRPr="00C66652">
        <w:rPr>
          <w:rStyle w:val="Hyperlink"/>
          <w:b/>
          <w:bCs/>
          <w:color w:val="auto"/>
          <w:u w:val="none"/>
        </w:rPr>
        <w:t>Abgesagt</w:t>
      </w:r>
      <w:r w:rsidR="00C66652">
        <w:rPr>
          <w:rStyle w:val="Hyperlink"/>
          <w:b/>
          <w:bCs/>
          <w:color w:val="auto"/>
          <w:u w:val="none"/>
        </w:rPr>
        <w:t>!</w:t>
      </w:r>
    </w:p>
    <w:p w14:paraId="27AFDF6A" w14:textId="6DE8F86C" w:rsidR="00C66652" w:rsidRPr="004F3126" w:rsidRDefault="00C66652" w:rsidP="00164C28">
      <w:pPr>
        <w:pStyle w:val="KeinLeerraum"/>
        <w:rPr>
          <w:rStyle w:val="Hyperlink"/>
          <w:color w:val="auto"/>
          <w:u w:val="none"/>
        </w:rPr>
      </w:pPr>
      <w:r>
        <w:rPr>
          <w:rStyle w:val="Hyperlink"/>
          <w:b/>
          <w:bCs/>
          <w:color w:val="auto"/>
          <w:u w:val="none"/>
        </w:rPr>
        <w:tab/>
      </w:r>
      <w:r>
        <w:rPr>
          <w:rStyle w:val="Hyperlink"/>
          <w:b/>
          <w:bCs/>
          <w:color w:val="auto"/>
          <w:u w:val="none"/>
        </w:rPr>
        <w:tab/>
      </w:r>
      <w:r>
        <w:rPr>
          <w:rStyle w:val="Hyperlink"/>
          <w:b/>
          <w:bCs/>
          <w:color w:val="auto"/>
          <w:u w:val="none"/>
        </w:rPr>
        <w:tab/>
      </w:r>
      <w:r>
        <w:rPr>
          <w:rStyle w:val="Hyperlink"/>
          <w:b/>
          <w:bCs/>
          <w:color w:val="auto"/>
          <w:u w:val="none"/>
        </w:rPr>
        <w:tab/>
      </w:r>
      <w:r w:rsidRPr="004F3126">
        <w:rPr>
          <w:rStyle w:val="Hyperlink"/>
          <w:b/>
          <w:bCs/>
          <w:color w:val="auto"/>
          <w:u w:val="none"/>
        </w:rPr>
        <w:t>Ist von den Lehrpersonen nicht mehr erwünscht!</w:t>
      </w:r>
    </w:p>
    <w:p w14:paraId="7821508D" w14:textId="77777777" w:rsidR="00164C28" w:rsidRPr="00164C28" w:rsidRDefault="00164C28" w:rsidP="00164C28">
      <w:pPr>
        <w:pStyle w:val="KeinLeerraum"/>
        <w:ind w:left="2124" w:firstLine="708"/>
        <w:rPr>
          <w:bCs/>
        </w:rPr>
      </w:pPr>
    </w:p>
    <w:p w14:paraId="0D5FE63E" w14:textId="47AD8E8A" w:rsidR="005A6044" w:rsidRDefault="005A6044" w:rsidP="005A6044">
      <w:pPr>
        <w:pStyle w:val="KeinLeerraum"/>
        <w:rPr>
          <w:b/>
          <w:bCs/>
        </w:rPr>
      </w:pPr>
      <w:r w:rsidRPr="005A6044">
        <w:rPr>
          <w:b/>
          <w:bCs/>
        </w:rPr>
        <w:t>0</w:t>
      </w:r>
      <w:r w:rsidR="00A21E72">
        <w:rPr>
          <w:b/>
          <w:bCs/>
        </w:rPr>
        <w:t>5</w:t>
      </w:r>
      <w:r w:rsidRPr="005A6044">
        <w:rPr>
          <w:b/>
          <w:bCs/>
        </w:rPr>
        <w:t>. November 202</w:t>
      </w:r>
      <w:r w:rsidR="00A21E72">
        <w:rPr>
          <w:b/>
          <w:bCs/>
        </w:rPr>
        <w:t>6</w:t>
      </w:r>
      <w:r>
        <w:tab/>
      </w:r>
      <w:r>
        <w:tab/>
      </w:r>
      <w:r w:rsidRPr="005A6044">
        <w:rPr>
          <w:b/>
          <w:bCs/>
        </w:rPr>
        <w:t>Herbstversammlung SOBLV, Restaurant Teufelsschlucht, Hägendorf</w:t>
      </w:r>
    </w:p>
    <w:p w14:paraId="5004F5A2" w14:textId="52A1E9CF" w:rsidR="000224EA" w:rsidRDefault="000224EA" w:rsidP="005A6044">
      <w:pPr>
        <w:pStyle w:val="KeinLeerraum"/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0224EA">
        <w:t xml:space="preserve">Diese findet </w:t>
      </w:r>
      <w:r>
        <w:t xml:space="preserve">heuer </w:t>
      </w:r>
      <w:r w:rsidRPr="000224EA">
        <w:t>von 19.00 – 22.00 Uhr statt</w:t>
      </w:r>
      <w:r>
        <w:t>. Programm folgt separat.</w:t>
      </w:r>
    </w:p>
    <w:p w14:paraId="4749CEB3" w14:textId="77777777" w:rsidR="000224EA" w:rsidRDefault="000224EA" w:rsidP="005A6044">
      <w:pPr>
        <w:pStyle w:val="KeinLeerraum"/>
      </w:pPr>
    </w:p>
    <w:p w14:paraId="055BE27C" w14:textId="3F53EC77" w:rsidR="000224EA" w:rsidRPr="002E4211" w:rsidRDefault="000224EA" w:rsidP="005A6044">
      <w:pPr>
        <w:pStyle w:val="KeinLeerraum"/>
        <w:rPr>
          <w:b/>
          <w:bCs/>
        </w:rPr>
      </w:pPr>
      <w:r w:rsidRPr="002E4211">
        <w:rPr>
          <w:b/>
          <w:bCs/>
        </w:rPr>
        <w:t>06. November 2026</w:t>
      </w:r>
      <w:r w:rsidRPr="002E4211">
        <w:rPr>
          <w:b/>
          <w:bCs/>
        </w:rPr>
        <w:tab/>
      </w:r>
      <w:r w:rsidRPr="002E4211">
        <w:rPr>
          <w:b/>
          <w:bCs/>
        </w:rPr>
        <w:tab/>
        <w:t>Kaffee-Nachmittag in Aarau</w:t>
      </w:r>
    </w:p>
    <w:p w14:paraId="11673952" w14:textId="78FD4E0D" w:rsidR="00FB0F5C" w:rsidRPr="00FB0F5C" w:rsidRDefault="005A6044" w:rsidP="00FB0F5C">
      <w:pPr>
        <w:pStyle w:val="KeinLeerraum"/>
        <w:rPr>
          <w:rStyle w:val="Hyperlink"/>
          <w:b/>
          <w:color w:val="auto"/>
          <w:u w:val="none"/>
        </w:rPr>
      </w:pPr>
      <w:r>
        <w:tab/>
      </w:r>
      <w:r>
        <w:tab/>
      </w:r>
      <w:r>
        <w:tab/>
      </w:r>
      <w:r>
        <w:tab/>
      </w:r>
      <w:r w:rsidR="002E4211">
        <w:t>Lokalität wird mit separater Einladung bekannt gegeben.</w:t>
      </w:r>
    </w:p>
    <w:p w14:paraId="5572D7CD" w14:textId="77777777" w:rsidR="001A4B82" w:rsidRDefault="001A4B82" w:rsidP="00F40C59">
      <w:pPr>
        <w:pStyle w:val="KeinLeerraum"/>
        <w:rPr>
          <w:b/>
        </w:rPr>
      </w:pPr>
    </w:p>
    <w:p w14:paraId="7BA874B3" w14:textId="58DD42ED" w:rsidR="007F3030" w:rsidRDefault="002E4211" w:rsidP="005A6044">
      <w:pPr>
        <w:pStyle w:val="KeinLeerraum"/>
        <w:ind w:left="2830" w:hanging="2830"/>
        <w:rPr>
          <w:b/>
        </w:rPr>
      </w:pPr>
      <w:r>
        <w:rPr>
          <w:b/>
        </w:rPr>
        <w:t>03.</w:t>
      </w:r>
      <w:r w:rsidR="001A4B82">
        <w:rPr>
          <w:b/>
        </w:rPr>
        <w:t xml:space="preserve"> Dezember 20</w:t>
      </w:r>
      <w:r>
        <w:rPr>
          <w:b/>
        </w:rPr>
        <w:t>26</w:t>
      </w:r>
      <w:r w:rsidR="001A4B82">
        <w:rPr>
          <w:b/>
        </w:rPr>
        <w:tab/>
      </w:r>
      <w:r w:rsidR="001A4B82">
        <w:rPr>
          <w:b/>
        </w:rPr>
        <w:tab/>
      </w:r>
      <w:proofErr w:type="spellStart"/>
      <w:r w:rsidR="001A4B82" w:rsidRPr="000C6610">
        <w:rPr>
          <w:b/>
        </w:rPr>
        <w:t>Klausenlotto</w:t>
      </w:r>
      <w:proofErr w:type="spellEnd"/>
      <w:r w:rsidR="001A4B82" w:rsidRPr="000C6610">
        <w:rPr>
          <w:b/>
        </w:rPr>
        <w:t xml:space="preserve"> im </w:t>
      </w:r>
      <w:proofErr w:type="gramStart"/>
      <w:r w:rsidR="001A4B82" w:rsidRPr="000C6610">
        <w:rPr>
          <w:b/>
        </w:rPr>
        <w:t>CEVI Haus</w:t>
      </w:r>
      <w:proofErr w:type="gramEnd"/>
      <w:r w:rsidR="007F3030">
        <w:rPr>
          <w:b/>
        </w:rPr>
        <w:t>, Gretzenbach</w:t>
      </w:r>
    </w:p>
    <w:p w14:paraId="494DD523" w14:textId="77777777" w:rsidR="00B348C9" w:rsidRDefault="00B348C9" w:rsidP="005A6044">
      <w:pPr>
        <w:pStyle w:val="KeinLeerraum"/>
        <w:ind w:left="2830" w:hanging="2830"/>
        <w:rPr>
          <w:b/>
        </w:rPr>
      </w:pPr>
    </w:p>
    <w:p w14:paraId="500D549A" w14:textId="34BFE8A6" w:rsidR="0042378B" w:rsidRDefault="002E4211" w:rsidP="00C924A8">
      <w:pPr>
        <w:pStyle w:val="KeinLeerraum"/>
        <w:rPr>
          <w:b/>
        </w:rPr>
      </w:pPr>
      <w:r>
        <w:rPr>
          <w:b/>
        </w:rPr>
        <w:t>27</w:t>
      </w:r>
      <w:r w:rsidR="0042378B">
        <w:rPr>
          <w:b/>
        </w:rPr>
        <w:t>. Januar 20</w:t>
      </w:r>
      <w:r>
        <w:rPr>
          <w:b/>
        </w:rPr>
        <w:t>27</w:t>
      </w:r>
      <w:r>
        <w:rPr>
          <w:b/>
        </w:rPr>
        <w:tab/>
      </w:r>
      <w:r w:rsidR="0042378B">
        <w:rPr>
          <w:b/>
        </w:rPr>
        <w:tab/>
        <w:t xml:space="preserve">Niederämter GV in </w:t>
      </w:r>
      <w:r>
        <w:rPr>
          <w:b/>
        </w:rPr>
        <w:t>Lostorf, Dreirosenhalle</w:t>
      </w:r>
      <w:r w:rsidR="007F3030">
        <w:rPr>
          <w:b/>
        </w:rPr>
        <w:t xml:space="preserve"> (nachmittags)</w:t>
      </w:r>
    </w:p>
    <w:p w14:paraId="37327976" w14:textId="49F68684" w:rsidR="00F40C59" w:rsidRDefault="00C924A8" w:rsidP="00B348C9">
      <w:pPr>
        <w:pStyle w:val="KeinLeerraum"/>
        <w:rPr>
          <w:rStyle w:val="Hyperlink"/>
          <w:b/>
          <w:bCs/>
          <w:color w:val="000000" w:themeColor="text1"/>
          <w:u w:val="none"/>
        </w:rPr>
      </w:pPr>
      <w:r>
        <w:rPr>
          <w:rStyle w:val="Hyperlink"/>
          <w:color w:val="000000" w:themeColor="text1"/>
          <w:u w:val="none"/>
        </w:rPr>
        <w:tab/>
      </w:r>
      <w:r>
        <w:rPr>
          <w:rStyle w:val="Hyperlink"/>
          <w:color w:val="000000" w:themeColor="text1"/>
          <w:u w:val="none"/>
        </w:rPr>
        <w:tab/>
      </w:r>
      <w:r>
        <w:rPr>
          <w:rStyle w:val="Hyperlink"/>
          <w:color w:val="000000" w:themeColor="text1"/>
          <w:u w:val="none"/>
        </w:rPr>
        <w:tab/>
      </w:r>
      <w:r>
        <w:rPr>
          <w:rStyle w:val="Hyperlink"/>
          <w:color w:val="000000" w:themeColor="text1"/>
          <w:u w:val="none"/>
        </w:rPr>
        <w:tab/>
      </w:r>
    </w:p>
    <w:p w14:paraId="18902D77" w14:textId="07C68953" w:rsidR="00B348C9" w:rsidRPr="00B348C9" w:rsidRDefault="002E4211" w:rsidP="00B348C9">
      <w:pPr>
        <w:pStyle w:val="KeinLeerraum"/>
        <w:rPr>
          <w:rStyle w:val="Hyperlink"/>
          <w:b/>
          <w:bCs/>
          <w:color w:val="000000" w:themeColor="text1"/>
          <w:u w:val="none"/>
        </w:rPr>
      </w:pPr>
      <w:r>
        <w:rPr>
          <w:rStyle w:val="Hyperlink"/>
          <w:b/>
          <w:bCs/>
          <w:color w:val="000000" w:themeColor="text1"/>
          <w:u w:val="none"/>
        </w:rPr>
        <w:t>12. Februar 2027</w:t>
      </w:r>
      <w:r>
        <w:rPr>
          <w:rStyle w:val="Hyperlink"/>
          <w:b/>
          <w:bCs/>
          <w:color w:val="000000" w:themeColor="text1"/>
          <w:u w:val="none"/>
        </w:rPr>
        <w:tab/>
      </w:r>
      <w:r>
        <w:rPr>
          <w:rStyle w:val="Hyperlink"/>
          <w:b/>
          <w:bCs/>
          <w:color w:val="000000" w:themeColor="text1"/>
          <w:u w:val="none"/>
        </w:rPr>
        <w:tab/>
      </w:r>
      <w:proofErr w:type="spellStart"/>
      <w:r>
        <w:rPr>
          <w:rStyle w:val="Hyperlink"/>
          <w:b/>
          <w:bCs/>
          <w:color w:val="000000" w:themeColor="text1"/>
          <w:u w:val="none"/>
        </w:rPr>
        <w:t>Raclettessen</w:t>
      </w:r>
      <w:proofErr w:type="spellEnd"/>
      <w:r>
        <w:rPr>
          <w:rStyle w:val="Hyperlink"/>
          <w:b/>
          <w:bCs/>
          <w:color w:val="000000" w:themeColor="text1"/>
          <w:u w:val="none"/>
        </w:rPr>
        <w:t>, Irgendwo</w:t>
      </w:r>
      <w:r w:rsidRPr="002E4211">
        <w:rPr>
          <w:rStyle w:val="Hyperlink"/>
          <w:b/>
          <w:bCs/>
          <w:color w:val="000000" w:themeColor="text1"/>
          <w:u w:val="none"/>
        </w:rPr>
        <w:t>.</w:t>
      </w:r>
      <w:r w:rsidR="00732B7D">
        <w:rPr>
          <w:rStyle w:val="Hyperlink"/>
          <w:b/>
          <w:bCs/>
          <w:color w:val="000000" w:themeColor="text1"/>
          <w:u w:val="none"/>
        </w:rPr>
        <w:t xml:space="preserve"> </w:t>
      </w:r>
    </w:p>
    <w:p w14:paraId="4820B8C6" w14:textId="768DE045" w:rsidR="002E4211" w:rsidRPr="000852FA" w:rsidRDefault="002E4211" w:rsidP="00F40C59">
      <w:pPr>
        <w:pStyle w:val="KeinLeerraum"/>
        <w:rPr>
          <w:rStyle w:val="Hyperlink"/>
          <w:b/>
          <w:bCs/>
          <w:color w:val="000000" w:themeColor="text1"/>
          <w:u w:val="none"/>
        </w:rPr>
      </w:pPr>
      <w:r>
        <w:rPr>
          <w:rStyle w:val="Hyperlink"/>
          <w:b/>
          <w:bCs/>
          <w:color w:val="000000" w:themeColor="text1"/>
          <w:u w:val="none"/>
        </w:rPr>
        <w:tab/>
      </w:r>
      <w:r>
        <w:rPr>
          <w:rStyle w:val="Hyperlink"/>
          <w:b/>
          <w:bCs/>
          <w:color w:val="000000" w:themeColor="text1"/>
          <w:u w:val="none"/>
        </w:rPr>
        <w:tab/>
      </w:r>
      <w:r>
        <w:rPr>
          <w:rStyle w:val="Hyperlink"/>
          <w:b/>
          <w:bCs/>
          <w:color w:val="000000" w:themeColor="text1"/>
          <w:u w:val="none"/>
        </w:rPr>
        <w:tab/>
      </w:r>
      <w:r>
        <w:rPr>
          <w:rStyle w:val="Hyperlink"/>
          <w:b/>
          <w:bCs/>
          <w:color w:val="000000" w:themeColor="text1"/>
          <w:u w:val="none"/>
        </w:rPr>
        <w:tab/>
      </w:r>
      <w:r w:rsidRPr="000852FA">
        <w:rPr>
          <w:rStyle w:val="Hyperlink"/>
          <w:b/>
          <w:bCs/>
          <w:color w:val="000000" w:themeColor="text1"/>
          <w:u w:val="none"/>
        </w:rPr>
        <w:t>Einladung folgt später separat.</w:t>
      </w:r>
    </w:p>
    <w:p w14:paraId="1CF393E8" w14:textId="1C3F2896" w:rsidR="00C822F1" w:rsidRPr="00C924A8" w:rsidRDefault="00732B7D" w:rsidP="00F4665E">
      <w:pPr>
        <w:pStyle w:val="KeinLeerraum"/>
        <w:rPr>
          <w:rStyle w:val="Hyperlink"/>
          <w:b/>
          <w:color w:val="FF0000"/>
          <w:u w:val="none"/>
        </w:rPr>
      </w:pPr>
      <w:r>
        <w:rPr>
          <w:rStyle w:val="Hyperlink"/>
          <w:color w:val="000000" w:themeColor="text1"/>
          <w:u w:val="none"/>
        </w:rPr>
        <w:tab/>
      </w:r>
      <w:r>
        <w:rPr>
          <w:rStyle w:val="Hyperlink"/>
          <w:color w:val="000000" w:themeColor="text1"/>
          <w:u w:val="none"/>
        </w:rPr>
        <w:tab/>
      </w:r>
      <w:r>
        <w:rPr>
          <w:rStyle w:val="Hyperlink"/>
          <w:color w:val="000000" w:themeColor="text1"/>
          <w:u w:val="none"/>
        </w:rPr>
        <w:tab/>
      </w:r>
      <w:r>
        <w:rPr>
          <w:rStyle w:val="Hyperlink"/>
          <w:color w:val="000000" w:themeColor="text1"/>
          <w:u w:val="none"/>
        </w:rPr>
        <w:tab/>
      </w:r>
      <w:r>
        <w:rPr>
          <w:rStyle w:val="Hyperlink"/>
          <w:color w:val="000000" w:themeColor="text1"/>
          <w:u w:val="none"/>
        </w:rPr>
        <w:tab/>
      </w:r>
      <w:r>
        <w:rPr>
          <w:rStyle w:val="Hyperlink"/>
          <w:color w:val="000000" w:themeColor="text1"/>
          <w:u w:val="none"/>
        </w:rPr>
        <w:tab/>
      </w:r>
      <w:r>
        <w:rPr>
          <w:rStyle w:val="Hyperlink"/>
          <w:color w:val="000000" w:themeColor="text1"/>
          <w:u w:val="none"/>
        </w:rPr>
        <w:tab/>
      </w:r>
      <w:r>
        <w:rPr>
          <w:rStyle w:val="Hyperlink"/>
          <w:color w:val="000000" w:themeColor="text1"/>
          <w:u w:val="none"/>
        </w:rPr>
        <w:tab/>
      </w:r>
      <w:r>
        <w:rPr>
          <w:rStyle w:val="Hyperlink"/>
          <w:color w:val="000000" w:themeColor="text1"/>
          <w:u w:val="none"/>
        </w:rPr>
        <w:tab/>
      </w:r>
    </w:p>
    <w:p w14:paraId="6989F494" w14:textId="4B32EEA6" w:rsidR="00C822F1" w:rsidRDefault="00732B7D" w:rsidP="00F40C59">
      <w:pPr>
        <w:pStyle w:val="KeinLeerraum"/>
        <w:rPr>
          <w:b/>
        </w:rPr>
      </w:pPr>
      <w:r>
        <w:rPr>
          <w:b/>
        </w:rPr>
        <w:t>04</w:t>
      </w:r>
      <w:r w:rsidR="00C822F1">
        <w:rPr>
          <w:b/>
        </w:rPr>
        <w:t>. März 202</w:t>
      </w:r>
      <w:r>
        <w:rPr>
          <w:b/>
        </w:rPr>
        <w:t>7</w:t>
      </w:r>
      <w:r w:rsidR="00C822F1">
        <w:rPr>
          <w:b/>
        </w:rPr>
        <w:tab/>
      </w:r>
      <w:r w:rsidR="00F40C59" w:rsidRPr="00C924A8">
        <w:rPr>
          <w:b/>
        </w:rPr>
        <w:tab/>
        <w:t xml:space="preserve"> </w:t>
      </w:r>
      <w:r w:rsidR="00F40C59" w:rsidRPr="00C924A8">
        <w:rPr>
          <w:b/>
        </w:rPr>
        <w:tab/>
      </w:r>
      <w:r w:rsidR="00C924A8" w:rsidRPr="00C924A8">
        <w:rPr>
          <w:b/>
        </w:rPr>
        <w:t>Unsere</w:t>
      </w:r>
      <w:r w:rsidR="00C924A8">
        <w:t xml:space="preserve"> </w:t>
      </w:r>
      <w:r w:rsidR="00C924A8" w:rsidRPr="000C6610">
        <w:rPr>
          <w:b/>
        </w:rPr>
        <w:t>6</w:t>
      </w:r>
      <w:r>
        <w:rPr>
          <w:b/>
        </w:rPr>
        <w:t>6</w:t>
      </w:r>
      <w:r w:rsidR="00C924A8" w:rsidRPr="000C6610">
        <w:rPr>
          <w:b/>
        </w:rPr>
        <w:t>. Generalversammlung</w:t>
      </w:r>
      <w:r w:rsidR="00C924A8">
        <w:rPr>
          <w:b/>
        </w:rPr>
        <w:t xml:space="preserve"> im </w:t>
      </w:r>
      <w:r>
        <w:rPr>
          <w:b/>
        </w:rPr>
        <w:t>Cevi Haus, Gretzenbach</w:t>
      </w:r>
    </w:p>
    <w:p w14:paraId="67914B56" w14:textId="47D50485" w:rsidR="00C924A8" w:rsidRDefault="00C924A8" w:rsidP="00F40C59">
      <w:pPr>
        <w:pStyle w:val="KeinLeerraum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 xml:space="preserve">Programm </w:t>
      </w:r>
      <w:r w:rsidR="0080160F">
        <w:t>mit Einladung folgt auf die GV</w:t>
      </w:r>
      <w:r>
        <w:t>.</w:t>
      </w:r>
      <w:r w:rsidR="00F40C59" w:rsidRPr="000C6610">
        <w:rPr>
          <w:b/>
        </w:rPr>
        <w:tab/>
      </w:r>
    </w:p>
    <w:p w14:paraId="50D638B2" w14:textId="77777777" w:rsidR="00C924A8" w:rsidRDefault="00C924A8" w:rsidP="00F40C59">
      <w:pPr>
        <w:pStyle w:val="KeinLeerraum"/>
        <w:rPr>
          <w:b/>
        </w:rPr>
      </w:pPr>
    </w:p>
    <w:p w14:paraId="64318AA2" w14:textId="71D9234D" w:rsidR="0080160F" w:rsidRDefault="00C822F1" w:rsidP="0080160F">
      <w:pPr>
        <w:pStyle w:val="KeinLeerraum"/>
      </w:pPr>
      <w:r>
        <w:rPr>
          <w:b/>
        </w:rPr>
        <w:t>0</w:t>
      </w:r>
      <w:r w:rsidR="00732B7D">
        <w:rPr>
          <w:b/>
        </w:rPr>
        <w:t>8</w:t>
      </w:r>
      <w:r w:rsidR="0080160F">
        <w:rPr>
          <w:b/>
        </w:rPr>
        <w:t>. März 202</w:t>
      </w:r>
      <w:r w:rsidR="00732B7D">
        <w:rPr>
          <w:b/>
        </w:rPr>
        <w:t>7</w:t>
      </w:r>
      <w:r w:rsidR="0080160F">
        <w:rPr>
          <w:b/>
        </w:rPr>
        <w:tab/>
      </w:r>
      <w:r w:rsidR="0080160F">
        <w:rPr>
          <w:b/>
        </w:rPr>
        <w:tab/>
      </w:r>
      <w:r w:rsidR="0080160F">
        <w:rPr>
          <w:b/>
        </w:rPr>
        <w:tab/>
      </w:r>
      <w:r w:rsidR="00F40C59" w:rsidRPr="000C6610">
        <w:rPr>
          <w:b/>
        </w:rPr>
        <w:t xml:space="preserve">Jassen </w:t>
      </w:r>
      <w:r w:rsidR="00732B7D">
        <w:rPr>
          <w:b/>
        </w:rPr>
        <w:t>in Erlinsbach</w:t>
      </w:r>
    </w:p>
    <w:p w14:paraId="02A03389" w14:textId="77777777" w:rsidR="00732B7D" w:rsidRDefault="00732B7D" w:rsidP="00732B7D">
      <w:pPr>
        <w:pStyle w:val="KeinLeerraum"/>
        <w:ind w:left="2830"/>
        <w:rPr>
          <w:b/>
          <w:bCs/>
          <w:u w:val="single"/>
        </w:rPr>
      </w:pPr>
    </w:p>
    <w:p w14:paraId="79ACFF0A" w14:textId="0F31BBA4" w:rsidR="00B348C9" w:rsidRDefault="00732B7D" w:rsidP="00B348C9">
      <w:pPr>
        <w:pStyle w:val="KeinLeerraum"/>
      </w:pPr>
      <w:r w:rsidRPr="00732B7D">
        <w:rPr>
          <w:b/>
          <w:bCs/>
        </w:rPr>
        <w:t>11. März 2027</w:t>
      </w:r>
      <w:r w:rsidRPr="00732B7D">
        <w:rPr>
          <w:b/>
          <w:bCs/>
        </w:rPr>
        <w:tab/>
      </w:r>
      <w:r w:rsidRPr="00732B7D">
        <w:rPr>
          <w:b/>
          <w:bCs/>
        </w:rPr>
        <w:tab/>
      </w:r>
      <w:r w:rsidRPr="00732B7D">
        <w:rPr>
          <w:b/>
          <w:bCs/>
        </w:rPr>
        <w:tab/>
        <w:t>Delegiertenversammlung SOBLV</w:t>
      </w:r>
      <w:r>
        <w:t xml:space="preserve"> </w:t>
      </w:r>
    </w:p>
    <w:p w14:paraId="73DA2934" w14:textId="697531FF" w:rsidR="008841F6" w:rsidRPr="000C6610" w:rsidRDefault="00F40C59" w:rsidP="00732B7D">
      <w:pPr>
        <w:pStyle w:val="KeinLeerraum"/>
        <w:rPr>
          <w:b/>
        </w:rPr>
      </w:pPr>
      <w:r w:rsidRPr="000C6610">
        <w:tab/>
      </w:r>
      <w:r w:rsidRPr="000C6610">
        <w:tab/>
      </w:r>
      <w:r w:rsidRPr="000C6610">
        <w:tab/>
      </w:r>
      <w:r w:rsidR="000C6610">
        <w:tab/>
      </w:r>
    </w:p>
    <w:p w14:paraId="136BB052" w14:textId="16E92AF4" w:rsidR="000C6610" w:rsidRPr="000572DC" w:rsidRDefault="000C6610" w:rsidP="00F4665E">
      <w:pPr>
        <w:pStyle w:val="KeinLeerraum"/>
      </w:pPr>
      <w:r>
        <w:tab/>
      </w:r>
      <w:r>
        <w:tab/>
      </w:r>
    </w:p>
    <w:p w14:paraId="3B248522" w14:textId="7AA4B69A" w:rsidR="00CA2AE2" w:rsidRPr="000C6610" w:rsidRDefault="00512AA3" w:rsidP="00D12FA1">
      <w:pPr>
        <w:pStyle w:val="KeinLeerraum"/>
      </w:pPr>
      <w:r w:rsidRPr="000C6610">
        <w:rPr>
          <w:rStyle w:val="Hyperlink"/>
          <w:b/>
          <w:color w:val="000000" w:themeColor="text1"/>
          <w:u w:val="none"/>
        </w:rPr>
        <w:tab/>
      </w:r>
      <w:r w:rsidR="00290210" w:rsidRPr="000C6610">
        <w:tab/>
      </w:r>
      <w:r w:rsidR="00290210" w:rsidRPr="000C6610">
        <w:tab/>
      </w:r>
      <w:r w:rsidR="00290210" w:rsidRPr="000C6610">
        <w:tab/>
      </w:r>
      <w:r w:rsidR="00290210" w:rsidRPr="000C6610">
        <w:tab/>
      </w:r>
      <w:r w:rsidR="00290210" w:rsidRPr="000C6610">
        <w:tab/>
      </w:r>
    </w:p>
    <w:sectPr w:rsidR="00CA2AE2" w:rsidRPr="000C6610" w:rsidSect="00820283">
      <w:pgSz w:w="11906" w:h="16838"/>
      <w:pgMar w:top="851" w:right="567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139"/>
    <w:rsid w:val="000224EA"/>
    <w:rsid w:val="00032CD7"/>
    <w:rsid w:val="000572DC"/>
    <w:rsid w:val="0006437F"/>
    <w:rsid w:val="000707D7"/>
    <w:rsid w:val="0007501F"/>
    <w:rsid w:val="00083941"/>
    <w:rsid w:val="000852FA"/>
    <w:rsid w:val="00092F41"/>
    <w:rsid w:val="000A1D53"/>
    <w:rsid w:val="000B0233"/>
    <w:rsid w:val="000C6610"/>
    <w:rsid w:val="000D2888"/>
    <w:rsid w:val="000E587E"/>
    <w:rsid w:val="001049C0"/>
    <w:rsid w:val="001061B0"/>
    <w:rsid w:val="0013061C"/>
    <w:rsid w:val="00147613"/>
    <w:rsid w:val="00164C28"/>
    <w:rsid w:val="001A1790"/>
    <w:rsid w:val="001A4B82"/>
    <w:rsid w:val="001D29F8"/>
    <w:rsid w:val="001D3B27"/>
    <w:rsid w:val="00206BF1"/>
    <w:rsid w:val="00211BC3"/>
    <w:rsid w:val="00234D15"/>
    <w:rsid w:val="002407A5"/>
    <w:rsid w:val="00285F6C"/>
    <w:rsid w:val="00290210"/>
    <w:rsid w:val="00292F02"/>
    <w:rsid w:val="002B4893"/>
    <w:rsid w:val="002C20CB"/>
    <w:rsid w:val="002E4211"/>
    <w:rsid w:val="00341FBD"/>
    <w:rsid w:val="00351ECC"/>
    <w:rsid w:val="00381602"/>
    <w:rsid w:val="0039179D"/>
    <w:rsid w:val="003922EF"/>
    <w:rsid w:val="003A388B"/>
    <w:rsid w:val="003A50F4"/>
    <w:rsid w:val="003C3003"/>
    <w:rsid w:val="003C65FD"/>
    <w:rsid w:val="003F7A61"/>
    <w:rsid w:val="004047A8"/>
    <w:rsid w:val="0042378B"/>
    <w:rsid w:val="00424115"/>
    <w:rsid w:val="0042463A"/>
    <w:rsid w:val="004250EA"/>
    <w:rsid w:val="0043245D"/>
    <w:rsid w:val="004447CA"/>
    <w:rsid w:val="004846C1"/>
    <w:rsid w:val="004866AC"/>
    <w:rsid w:val="004971EE"/>
    <w:rsid w:val="004A035E"/>
    <w:rsid w:val="004B6282"/>
    <w:rsid w:val="004F2307"/>
    <w:rsid w:val="004F3126"/>
    <w:rsid w:val="00505803"/>
    <w:rsid w:val="005071A7"/>
    <w:rsid w:val="00512AA3"/>
    <w:rsid w:val="00513549"/>
    <w:rsid w:val="00521B75"/>
    <w:rsid w:val="0052291C"/>
    <w:rsid w:val="00536F40"/>
    <w:rsid w:val="00551825"/>
    <w:rsid w:val="00563A55"/>
    <w:rsid w:val="005753E1"/>
    <w:rsid w:val="005836CF"/>
    <w:rsid w:val="005A19F8"/>
    <w:rsid w:val="005A6044"/>
    <w:rsid w:val="005D59B3"/>
    <w:rsid w:val="005E30B0"/>
    <w:rsid w:val="006135B4"/>
    <w:rsid w:val="00654BC7"/>
    <w:rsid w:val="00656E15"/>
    <w:rsid w:val="00673349"/>
    <w:rsid w:val="0069093C"/>
    <w:rsid w:val="006B35D1"/>
    <w:rsid w:val="006F1988"/>
    <w:rsid w:val="007117B7"/>
    <w:rsid w:val="00713DA0"/>
    <w:rsid w:val="007300D8"/>
    <w:rsid w:val="00732B7D"/>
    <w:rsid w:val="0074275E"/>
    <w:rsid w:val="00746DF3"/>
    <w:rsid w:val="00751CFA"/>
    <w:rsid w:val="00753C42"/>
    <w:rsid w:val="00762111"/>
    <w:rsid w:val="00763309"/>
    <w:rsid w:val="007747ED"/>
    <w:rsid w:val="007A0D38"/>
    <w:rsid w:val="007A553B"/>
    <w:rsid w:val="007B524C"/>
    <w:rsid w:val="007C387D"/>
    <w:rsid w:val="007C3AC9"/>
    <w:rsid w:val="007C3E9B"/>
    <w:rsid w:val="007C6142"/>
    <w:rsid w:val="007C630F"/>
    <w:rsid w:val="007D7F29"/>
    <w:rsid w:val="007E4773"/>
    <w:rsid w:val="007F10A8"/>
    <w:rsid w:val="007F3030"/>
    <w:rsid w:val="007F6500"/>
    <w:rsid w:val="0080160F"/>
    <w:rsid w:val="008038A3"/>
    <w:rsid w:val="008163FA"/>
    <w:rsid w:val="00820283"/>
    <w:rsid w:val="008570B4"/>
    <w:rsid w:val="00861863"/>
    <w:rsid w:val="00863B16"/>
    <w:rsid w:val="008758CA"/>
    <w:rsid w:val="00877BD1"/>
    <w:rsid w:val="008841F6"/>
    <w:rsid w:val="00886936"/>
    <w:rsid w:val="00892A1C"/>
    <w:rsid w:val="008A6E25"/>
    <w:rsid w:val="008E1114"/>
    <w:rsid w:val="008F62D9"/>
    <w:rsid w:val="00923630"/>
    <w:rsid w:val="00923C57"/>
    <w:rsid w:val="009602B2"/>
    <w:rsid w:val="009671FD"/>
    <w:rsid w:val="00993C42"/>
    <w:rsid w:val="0099641B"/>
    <w:rsid w:val="009B0C7F"/>
    <w:rsid w:val="009B16B4"/>
    <w:rsid w:val="009B263C"/>
    <w:rsid w:val="009B3F42"/>
    <w:rsid w:val="009F00D1"/>
    <w:rsid w:val="00A1241A"/>
    <w:rsid w:val="00A14AB4"/>
    <w:rsid w:val="00A21E72"/>
    <w:rsid w:val="00A25EB5"/>
    <w:rsid w:val="00A53F07"/>
    <w:rsid w:val="00A623B0"/>
    <w:rsid w:val="00A65E98"/>
    <w:rsid w:val="00AE0B71"/>
    <w:rsid w:val="00B01431"/>
    <w:rsid w:val="00B03149"/>
    <w:rsid w:val="00B22257"/>
    <w:rsid w:val="00B348C9"/>
    <w:rsid w:val="00B44D0C"/>
    <w:rsid w:val="00B457E4"/>
    <w:rsid w:val="00B508FB"/>
    <w:rsid w:val="00B528B6"/>
    <w:rsid w:val="00B635E1"/>
    <w:rsid w:val="00B941B5"/>
    <w:rsid w:val="00B96382"/>
    <w:rsid w:val="00BB5D29"/>
    <w:rsid w:val="00BC2E17"/>
    <w:rsid w:val="00BD2854"/>
    <w:rsid w:val="00C501CD"/>
    <w:rsid w:val="00C66652"/>
    <w:rsid w:val="00C822F1"/>
    <w:rsid w:val="00C924A8"/>
    <w:rsid w:val="00C945C8"/>
    <w:rsid w:val="00CA2AE2"/>
    <w:rsid w:val="00CE40D6"/>
    <w:rsid w:val="00CE6A6A"/>
    <w:rsid w:val="00CF7108"/>
    <w:rsid w:val="00D02B22"/>
    <w:rsid w:val="00D03F6B"/>
    <w:rsid w:val="00D077A1"/>
    <w:rsid w:val="00D12FA1"/>
    <w:rsid w:val="00D20162"/>
    <w:rsid w:val="00D40088"/>
    <w:rsid w:val="00D55C40"/>
    <w:rsid w:val="00D55CA2"/>
    <w:rsid w:val="00D61ABE"/>
    <w:rsid w:val="00D82E28"/>
    <w:rsid w:val="00DC73EB"/>
    <w:rsid w:val="00DE2A9F"/>
    <w:rsid w:val="00DE52C4"/>
    <w:rsid w:val="00E04724"/>
    <w:rsid w:val="00E13139"/>
    <w:rsid w:val="00E34F4A"/>
    <w:rsid w:val="00E61A92"/>
    <w:rsid w:val="00E63E99"/>
    <w:rsid w:val="00E90A37"/>
    <w:rsid w:val="00EA19DD"/>
    <w:rsid w:val="00ED02A1"/>
    <w:rsid w:val="00F36B41"/>
    <w:rsid w:val="00F40C59"/>
    <w:rsid w:val="00F4665E"/>
    <w:rsid w:val="00F76CB8"/>
    <w:rsid w:val="00FA19D7"/>
    <w:rsid w:val="00FA669B"/>
    <w:rsid w:val="00FB0F5C"/>
    <w:rsid w:val="00FB18D5"/>
    <w:rsid w:val="00FC34DA"/>
    <w:rsid w:val="00FD5B12"/>
    <w:rsid w:val="00FE298D"/>
    <w:rsid w:val="00FE6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26C16CD"/>
  <w15:docId w15:val="{2C549B56-3850-4B11-A934-832E255CE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Umschlagadresse">
    <w:name w:val="envelope address"/>
    <w:basedOn w:val="Standard"/>
    <w:uiPriority w:val="99"/>
    <w:semiHidden/>
    <w:unhideWhenUsed/>
    <w:rsid w:val="00206BF1"/>
    <w:pPr>
      <w:framePr w:w="4320" w:h="2160" w:hRule="exact" w:hSpace="141" w:wrap="auto" w:hAnchor="page" w:xAlign="center" w:yAlign="bottom"/>
      <w:spacing w:after="0" w:line="240" w:lineRule="auto"/>
      <w:ind w:left="1"/>
    </w:pPr>
    <w:rPr>
      <w:rFonts w:ascii="Arial" w:eastAsiaTheme="majorEastAsia" w:hAnsi="Arial" w:cstheme="majorBidi"/>
      <w:sz w:val="28"/>
      <w:szCs w:val="24"/>
    </w:rPr>
  </w:style>
  <w:style w:type="paragraph" w:styleId="Umschlagabsenderadresse">
    <w:name w:val="envelope return"/>
    <w:basedOn w:val="Standard"/>
    <w:uiPriority w:val="99"/>
    <w:semiHidden/>
    <w:unhideWhenUsed/>
    <w:rsid w:val="00206BF1"/>
    <w:pPr>
      <w:spacing w:after="0" w:line="240" w:lineRule="auto"/>
    </w:pPr>
    <w:rPr>
      <w:rFonts w:ascii="Arial" w:eastAsiaTheme="majorEastAsia" w:hAnsi="Arial" w:cstheme="majorBidi"/>
      <w:sz w:val="24"/>
      <w:szCs w:val="20"/>
    </w:rPr>
  </w:style>
  <w:style w:type="paragraph" w:styleId="KeinLeerraum">
    <w:name w:val="No Spacing"/>
    <w:uiPriority w:val="1"/>
    <w:qFormat/>
    <w:rsid w:val="003F7A61"/>
    <w:pPr>
      <w:spacing w:after="0" w:line="240" w:lineRule="auto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63A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63A55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E61A92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77B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Besitzer</dc:creator>
  <cp:lastModifiedBy>Rosmarie Sägesser</cp:lastModifiedBy>
  <cp:revision>4</cp:revision>
  <cp:lastPrinted>2026-08-28T13:57:00Z</cp:lastPrinted>
  <dcterms:created xsi:type="dcterms:W3CDTF">2026-08-28T14:09:00Z</dcterms:created>
  <dcterms:modified xsi:type="dcterms:W3CDTF">2026-08-28T14:28:00Z</dcterms:modified>
</cp:coreProperties>
</file>